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28CF" w14:textId="77777777" w:rsidR="008E7FCD" w:rsidRDefault="0086609B">
      <w:r>
        <w:rPr>
          <w:noProof/>
        </w:rPr>
        <w:drawing>
          <wp:inline distT="114300" distB="114300" distL="114300" distR="114300" wp14:anchorId="5F859D11" wp14:editId="23E773F6">
            <wp:extent cx="1776413" cy="86459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413" cy="864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3C6132" w14:textId="77777777" w:rsidR="008E7FCD" w:rsidRDefault="008E7FCD">
      <w:pPr>
        <w:rPr>
          <w:b/>
        </w:rPr>
      </w:pPr>
    </w:p>
    <w:p w14:paraId="6B698664" w14:textId="1D9BABB8" w:rsidR="008E7FCD" w:rsidRDefault="0086609B">
      <w:pPr>
        <w:rPr>
          <w:b/>
        </w:rPr>
      </w:pPr>
      <w:r>
        <w:rPr>
          <w:b/>
        </w:rPr>
        <w:t xml:space="preserve">Co-operative Press </w:t>
      </w:r>
      <w:r w:rsidR="00136333">
        <w:rPr>
          <w:b/>
        </w:rPr>
        <w:t>Annual General</w:t>
      </w:r>
      <w:r>
        <w:rPr>
          <w:b/>
        </w:rPr>
        <w:t xml:space="preserve"> Meeting</w:t>
      </w:r>
    </w:p>
    <w:p w14:paraId="4A559241" w14:textId="777F3B55" w:rsidR="008E7FCD" w:rsidRDefault="0086609B">
      <w:r>
        <w:t xml:space="preserve">Friday </w:t>
      </w:r>
      <w:r w:rsidR="00F13822">
        <w:t>1</w:t>
      </w:r>
      <w:r w:rsidR="00376FAD">
        <w:t>9</w:t>
      </w:r>
      <w:r>
        <w:t xml:space="preserve"> </w:t>
      </w:r>
      <w:r w:rsidR="00376FAD">
        <w:t>June</w:t>
      </w:r>
      <w:r>
        <w:t xml:space="preserve"> 2020</w:t>
      </w:r>
    </w:p>
    <w:p w14:paraId="682EC0BB" w14:textId="64A4C0E4" w:rsidR="00F13822" w:rsidRDefault="00F13822"/>
    <w:p w14:paraId="4FD89F0E" w14:textId="7FE372FA" w:rsidR="008E7FCD" w:rsidRDefault="00F13822">
      <w:r>
        <w:t>1</w:t>
      </w:r>
      <w:r w:rsidR="00376FAD">
        <w:t>p</w:t>
      </w:r>
      <w:r>
        <w:t>m By Zoom</w:t>
      </w:r>
    </w:p>
    <w:p w14:paraId="2D9BDC37" w14:textId="77777777" w:rsidR="00F13822" w:rsidRDefault="00F13822"/>
    <w:p w14:paraId="445AB4F3" w14:textId="77777777" w:rsidR="008E7FCD" w:rsidRDefault="008E7FCD"/>
    <w:p w14:paraId="66DCB873" w14:textId="77777777" w:rsidR="008E7FCD" w:rsidRDefault="0086609B">
      <w:pPr>
        <w:rPr>
          <w:b/>
        </w:rPr>
      </w:pPr>
      <w:r>
        <w:rPr>
          <w:b/>
        </w:rPr>
        <w:t>AGENDA</w:t>
      </w:r>
    </w:p>
    <w:p w14:paraId="3C9CFC61" w14:textId="77777777" w:rsidR="008E7FCD" w:rsidRDefault="008E7FCD">
      <w:pPr>
        <w:rPr>
          <w:b/>
        </w:rPr>
      </w:pPr>
    </w:p>
    <w:p w14:paraId="6D8ADE97" w14:textId="77777777" w:rsidR="008E7FCD" w:rsidRDefault="008E7FCD">
      <w:pPr>
        <w:rPr>
          <w:b/>
        </w:rPr>
      </w:pPr>
    </w:p>
    <w:p w14:paraId="038A4065" w14:textId="278AEFCF" w:rsidR="008E7FCD" w:rsidRDefault="0086609B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1.  </w:t>
      </w:r>
      <w:r w:rsidR="00562D75">
        <w:rPr>
          <w:color w:val="222222"/>
          <w:highlight w:val="white"/>
        </w:rPr>
        <w:tab/>
      </w:r>
      <w:r>
        <w:rPr>
          <w:color w:val="222222"/>
          <w:highlight w:val="white"/>
        </w:rPr>
        <w:t>Chair’s welcome</w:t>
      </w:r>
    </w:p>
    <w:p w14:paraId="69D507C7" w14:textId="77777777" w:rsidR="008E7FCD" w:rsidRDefault="008E7FCD">
      <w:pPr>
        <w:rPr>
          <w:color w:val="222222"/>
          <w:highlight w:val="white"/>
        </w:rPr>
      </w:pPr>
    </w:p>
    <w:p w14:paraId="2C985A20" w14:textId="181EA35B" w:rsidR="008E7FCD" w:rsidRDefault="0086609B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2.  </w:t>
      </w:r>
      <w:r w:rsidR="00562D75">
        <w:rPr>
          <w:color w:val="222222"/>
          <w:highlight w:val="white"/>
        </w:rPr>
        <w:tab/>
      </w:r>
      <w:r>
        <w:rPr>
          <w:color w:val="222222"/>
          <w:highlight w:val="white"/>
        </w:rPr>
        <w:t>Apologies for absence</w:t>
      </w:r>
    </w:p>
    <w:p w14:paraId="6BC648A0" w14:textId="77777777" w:rsidR="008E7FCD" w:rsidRDefault="008E7FCD">
      <w:pPr>
        <w:rPr>
          <w:color w:val="222222"/>
          <w:highlight w:val="white"/>
        </w:rPr>
      </w:pPr>
    </w:p>
    <w:p w14:paraId="30DD1B83" w14:textId="6E2F4C31" w:rsidR="008E7FCD" w:rsidRDefault="0086609B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3.  </w:t>
      </w:r>
      <w:r w:rsidR="00562D75">
        <w:rPr>
          <w:color w:val="222222"/>
          <w:highlight w:val="white"/>
        </w:rPr>
        <w:tab/>
      </w:r>
      <w:r>
        <w:rPr>
          <w:color w:val="222222"/>
          <w:highlight w:val="white"/>
        </w:rPr>
        <w:t xml:space="preserve">Minutes of the last </w:t>
      </w:r>
      <w:r w:rsidR="005C03B5">
        <w:rPr>
          <w:color w:val="222222"/>
          <w:highlight w:val="white"/>
        </w:rPr>
        <w:t>AGM</w:t>
      </w:r>
    </w:p>
    <w:p w14:paraId="2D752DF5" w14:textId="77777777" w:rsidR="008E7FCD" w:rsidRDefault="008E7FCD">
      <w:pPr>
        <w:rPr>
          <w:color w:val="222222"/>
          <w:highlight w:val="white"/>
        </w:rPr>
      </w:pPr>
    </w:p>
    <w:p w14:paraId="770092B2" w14:textId="742FF0A1" w:rsidR="008E7FCD" w:rsidRDefault="0086609B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4.  </w:t>
      </w:r>
      <w:r w:rsidR="00562D75">
        <w:rPr>
          <w:color w:val="222222"/>
          <w:highlight w:val="white"/>
        </w:rPr>
        <w:tab/>
      </w:r>
      <w:r>
        <w:rPr>
          <w:color w:val="222222"/>
          <w:highlight w:val="white"/>
        </w:rPr>
        <w:t>Matters arising from the minutes</w:t>
      </w:r>
    </w:p>
    <w:p w14:paraId="6C08A448" w14:textId="77777777" w:rsidR="008E7FCD" w:rsidRDefault="008E7FCD">
      <w:pPr>
        <w:rPr>
          <w:color w:val="222222"/>
          <w:highlight w:val="white"/>
        </w:rPr>
      </w:pPr>
    </w:p>
    <w:p w14:paraId="22935478" w14:textId="2DB42D05" w:rsidR="008E7FCD" w:rsidRDefault="00F13822">
      <w:pPr>
        <w:rPr>
          <w:color w:val="222222"/>
          <w:highlight w:val="white"/>
        </w:rPr>
      </w:pPr>
      <w:r>
        <w:rPr>
          <w:color w:val="222222"/>
          <w:highlight w:val="white"/>
        </w:rPr>
        <w:t>5</w:t>
      </w:r>
      <w:r w:rsidR="0086609B">
        <w:rPr>
          <w:color w:val="222222"/>
          <w:highlight w:val="white"/>
        </w:rPr>
        <w:t xml:space="preserve">.  </w:t>
      </w:r>
      <w:r w:rsidR="00562D75">
        <w:rPr>
          <w:color w:val="222222"/>
          <w:highlight w:val="white"/>
        </w:rPr>
        <w:tab/>
      </w:r>
      <w:r w:rsidR="005C03B5">
        <w:rPr>
          <w:color w:val="222222"/>
          <w:highlight w:val="white"/>
        </w:rPr>
        <w:t>Presentation of the Annual Report and Accounts</w:t>
      </w:r>
    </w:p>
    <w:p w14:paraId="091C523E" w14:textId="77777777" w:rsidR="008E7FCD" w:rsidRDefault="008E7FCD">
      <w:pPr>
        <w:rPr>
          <w:color w:val="222222"/>
          <w:highlight w:val="white"/>
        </w:rPr>
      </w:pPr>
    </w:p>
    <w:p w14:paraId="1E8BD56A" w14:textId="15CE7D93" w:rsidR="008E7FCD" w:rsidRDefault="00F13822">
      <w:pPr>
        <w:rPr>
          <w:color w:val="222222"/>
          <w:highlight w:val="white"/>
        </w:rPr>
      </w:pPr>
      <w:r>
        <w:rPr>
          <w:color w:val="222222"/>
          <w:highlight w:val="white"/>
        </w:rPr>
        <w:t>6</w:t>
      </w:r>
      <w:r w:rsidR="0086609B">
        <w:rPr>
          <w:color w:val="222222"/>
          <w:highlight w:val="white"/>
        </w:rPr>
        <w:t xml:space="preserve">. </w:t>
      </w:r>
      <w:r w:rsidR="00136333">
        <w:rPr>
          <w:color w:val="222222"/>
          <w:highlight w:val="white"/>
        </w:rPr>
        <w:t xml:space="preserve"> </w:t>
      </w:r>
      <w:r w:rsidR="00562D75">
        <w:rPr>
          <w:color w:val="222222"/>
          <w:highlight w:val="white"/>
        </w:rPr>
        <w:tab/>
      </w:r>
      <w:r w:rsidR="00136333">
        <w:rPr>
          <w:color w:val="222222"/>
          <w:highlight w:val="white"/>
        </w:rPr>
        <w:t>Auditor’s Report</w:t>
      </w:r>
    </w:p>
    <w:p w14:paraId="75870285" w14:textId="77777777" w:rsidR="008E7FCD" w:rsidRDefault="008E7FCD">
      <w:pPr>
        <w:rPr>
          <w:color w:val="222222"/>
          <w:highlight w:val="white"/>
        </w:rPr>
      </w:pPr>
    </w:p>
    <w:p w14:paraId="70612DBF" w14:textId="68DD889A" w:rsidR="008E7FCD" w:rsidRPr="00136333" w:rsidRDefault="00F13822" w:rsidP="00136333">
      <w:pPr>
        <w:rPr>
          <w:color w:val="222222"/>
          <w:highlight w:val="white"/>
        </w:rPr>
      </w:pPr>
      <w:r>
        <w:rPr>
          <w:color w:val="222222"/>
          <w:highlight w:val="white"/>
        </w:rPr>
        <w:t>7</w:t>
      </w:r>
      <w:r w:rsidR="0086609B">
        <w:rPr>
          <w:color w:val="222222"/>
          <w:highlight w:val="white"/>
        </w:rPr>
        <w:t xml:space="preserve">.  </w:t>
      </w:r>
      <w:r w:rsidR="00562D75">
        <w:rPr>
          <w:color w:val="222222"/>
          <w:highlight w:val="white"/>
        </w:rPr>
        <w:tab/>
      </w:r>
      <w:r w:rsidR="00136333">
        <w:rPr>
          <w:color w:val="222222"/>
          <w:highlight w:val="white"/>
        </w:rPr>
        <w:t>Appointment of Auditor for the financial year to February 2021</w:t>
      </w:r>
    </w:p>
    <w:p w14:paraId="5B24E542" w14:textId="77777777" w:rsidR="008E7FCD" w:rsidRDefault="008E7FCD">
      <w:pPr>
        <w:rPr>
          <w:color w:val="222222"/>
          <w:highlight w:val="white"/>
        </w:rPr>
      </w:pPr>
    </w:p>
    <w:p w14:paraId="13EEA421" w14:textId="5AD2ED11" w:rsidR="008E7FCD" w:rsidRPr="00136333" w:rsidRDefault="00F13822" w:rsidP="00136333">
      <w:pPr>
        <w:rPr>
          <w:color w:val="222222"/>
          <w:highlight w:val="white"/>
        </w:rPr>
      </w:pPr>
      <w:r>
        <w:rPr>
          <w:color w:val="222222"/>
          <w:highlight w:val="white"/>
        </w:rPr>
        <w:t>8</w:t>
      </w:r>
      <w:r w:rsidR="0086609B">
        <w:rPr>
          <w:color w:val="222222"/>
          <w:highlight w:val="white"/>
        </w:rPr>
        <w:t xml:space="preserve">.  </w:t>
      </w:r>
      <w:r w:rsidR="00562D75">
        <w:rPr>
          <w:color w:val="222222"/>
          <w:highlight w:val="white"/>
        </w:rPr>
        <w:tab/>
      </w:r>
      <w:r w:rsidR="00136333">
        <w:rPr>
          <w:color w:val="222222"/>
          <w:highlight w:val="white"/>
        </w:rPr>
        <w:t>Questions and Answers</w:t>
      </w:r>
    </w:p>
    <w:p w14:paraId="451B460D" w14:textId="77777777" w:rsidR="008E7FCD" w:rsidRDefault="008E7FCD">
      <w:pPr>
        <w:rPr>
          <w:color w:val="222222"/>
          <w:highlight w:val="white"/>
        </w:rPr>
      </w:pPr>
    </w:p>
    <w:p w14:paraId="1EC17475" w14:textId="48F785C0" w:rsidR="008E7FCD" w:rsidRDefault="00F13822">
      <w:pPr>
        <w:rPr>
          <w:color w:val="222222"/>
          <w:highlight w:val="white"/>
        </w:rPr>
      </w:pPr>
      <w:r>
        <w:rPr>
          <w:color w:val="222222"/>
          <w:highlight w:val="white"/>
        </w:rPr>
        <w:t>9</w:t>
      </w:r>
      <w:r w:rsidR="0086609B">
        <w:rPr>
          <w:color w:val="222222"/>
          <w:highlight w:val="white"/>
        </w:rPr>
        <w:t xml:space="preserve">.  </w:t>
      </w:r>
      <w:r w:rsidR="00562D75">
        <w:rPr>
          <w:color w:val="222222"/>
          <w:highlight w:val="white"/>
        </w:rPr>
        <w:tab/>
      </w:r>
      <w:r w:rsidR="00136333">
        <w:rPr>
          <w:color w:val="222222"/>
          <w:highlight w:val="white"/>
        </w:rPr>
        <w:t>Declaration of the results of the Board Election</w:t>
      </w:r>
    </w:p>
    <w:p w14:paraId="5C146BF5" w14:textId="167E82CD" w:rsidR="00562D75" w:rsidRDefault="00562D75">
      <w:pPr>
        <w:rPr>
          <w:color w:val="222222"/>
          <w:highlight w:val="white"/>
        </w:rPr>
      </w:pPr>
    </w:p>
    <w:p w14:paraId="0E6CC26D" w14:textId="2EF004DE" w:rsidR="00562D75" w:rsidRDefault="00562D75">
      <w:pPr>
        <w:rPr>
          <w:color w:val="222222"/>
          <w:highlight w:val="white"/>
        </w:rPr>
      </w:pPr>
      <w:r>
        <w:rPr>
          <w:color w:val="222222"/>
          <w:highlight w:val="white"/>
        </w:rPr>
        <w:t>10.</w:t>
      </w:r>
      <w:r>
        <w:rPr>
          <w:color w:val="222222"/>
          <w:highlight w:val="white"/>
        </w:rPr>
        <w:tab/>
        <w:t>Board Fees</w:t>
      </w:r>
    </w:p>
    <w:p w14:paraId="7E9D6EF6" w14:textId="77777777" w:rsidR="008E7FCD" w:rsidRDefault="008E7FCD">
      <w:pPr>
        <w:rPr>
          <w:color w:val="222222"/>
          <w:highlight w:val="white"/>
        </w:rPr>
      </w:pPr>
    </w:p>
    <w:p w14:paraId="78B6D7FD" w14:textId="16A417E9" w:rsidR="008E7FCD" w:rsidRDefault="0086609B">
      <w:pPr>
        <w:rPr>
          <w:color w:val="222222"/>
          <w:highlight w:val="white"/>
        </w:rPr>
      </w:pPr>
      <w:r>
        <w:rPr>
          <w:color w:val="222222"/>
          <w:highlight w:val="white"/>
        </w:rPr>
        <w:t>Meeting to close by 2.30pm</w:t>
      </w:r>
    </w:p>
    <w:p w14:paraId="303612E6" w14:textId="0157C947" w:rsidR="0073659B" w:rsidRDefault="0073659B">
      <w:pPr>
        <w:rPr>
          <w:color w:val="222222"/>
          <w:highlight w:val="white"/>
        </w:rPr>
      </w:pPr>
    </w:p>
    <w:p w14:paraId="1FD159E0" w14:textId="77777777" w:rsidR="0073659B" w:rsidRDefault="0073659B">
      <w:pPr>
        <w:rPr>
          <w:color w:val="222222"/>
          <w:highlight w:val="white"/>
        </w:rPr>
      </w:pPr>
    </w:p>
    <w:p w14:paraId="30E0539A" w14:textId="1796701D" w:rsidR="0073659B" w:rsidRDefault="0073659B">
      <w:pPr>
        <w:rPr>
          <w:color w:val="222222"/>
          <w:highlight w:val="white"/>
        </w:rPr>
      </w:pPr>
      <w:r>
        <w:rPr>
          <w:color w:val="222222"/>
          <w:highlight w:val="white"/>
        </w:rPr>
        <w:t>NB This meeting will immediately be followed by a Special General Meeting.</w:t>
      </w:r>
    </w:p>
    <w:p w14:paraId="372190F1" w14:textId="77777777" w:rsidR="0073659B" w:rsidRDefault="0073659B">
      <w:pPr>
        <w:rPr>
          <w:color w:val="222222"/>
          <w:highlight w:val="white"/>
        </w:rPr>
      </w:pPr>
    </w:p>
    <w:p w14:paraId="1988F23C" w14:textId="77777777" w:rsidR="008E7FCD" w:rsidRDefault="008E7FCD">
      <w:pPr>
        <w:rPr>
          <w:color w:val="222222"/>
          <w:highlight w:val="white"/>
        </w:rPr>
      </w:pPr>
    </w:p>
    <w:p w14:paraId="35C19BDF" w14:textId="77777777" w:rsidR="008E7FCD" w:rsidRDefault="008E7FCD">
      <w:pPr>
        <w:rPr>
          <w:b/>
        </w:rPr>
      </w:pPr>
    </w:p>
    <w:sectPr w:rsidR="008E7FC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65B38"/>
    <w:multiLevelType w:val="multilevel"/>
    <w:tmpl w:val="6C58EF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D46269"/>
    <w:multiLevelType w:val="multilevel"/>
    <w:tmpl w:val="654C8D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CD"/>
    <w:rsid w:val="0010568E"/>
    <w:rsid w:val="00136333"/>
    <w:rsid w:val="00376FAD"/>
    <w:rsid w:val="00562D75"/>
    <w:rsid w:val="005C03B5"/>
    <w:rsid w:val="0073659B"/>
    <w:rsid w:val="0086609B"/>
    <w:rsid w:val="008E7FCD"/>
    <w:rsid w:val="00943F32"/>
    <w:rsid w:val="00F1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F7CD"/>
  <w15:docId w15:val="{7B86CC84-1DB3-49A5-827C-66DACDC6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Bickle</dc:creator>
  <cp:lastModifiedBy>Richard Bickle</cp:lastModifiedBy>
  <cp:revision>5</cp:revision>
  <dcterms:created xsi:type="dcterms:W3CDTF">2020-05-26T19:17:00Z</dcterms:created>
  <dcterms:modified xsi:type="dcterms:W3CDTF">2020-05-26T21:12:00Z</dcterms:modified>
</cp:coreProperties>
</file>